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0E118" w14:textId="7ABC3BD6" w:rsidR="00983EFF" w:rsidRPr="00983EFF" w:rsidRDefault="00983EFF" w:rsidP="00776179">
      <w:pPr>
        <w:pStyle w:val="a7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83EFF">
        <w:rPr>
          <w:rFonts w:ascii="Times New Roman" w:hAnsi="Times New Roman" w:cs="Times New Roman"/>
          <w:b/>
          <w:sz w:val="28"/>
          <w:szCs w:val="28"/>
        </w:rPr>
        <w:t>Утверж</w:t>
      </w:r>
      <w:r w:rsidR="00776179">
        <w:rPr>
          <w:rFonts w:ascii="Times New Roman" w:hAnsi="Times New Roman" w:cs="Times New Roman"/>
          <w:b/>
          <w:sz w:val="28"/>
          <w:szCs w:val="28"/>
        </w:rPr>
        <w:t>д</w:t>
      </w:r>
      <w:r w:rsidRPr="00983EFF">
        <w:rPr>
          <w:rFonts w:ascii="Times New Roman" w:hAnsi="Times New Roman" w:cs="Times New Roman"/>
          <w:b/>
          <w:sz w:val="28"/>
          <w:szCs w:val="28"/>
        </w:rPr>
        <w:t>аю</w:t>
      </w:r>
    </w:p>
    <w:p w14:paraId="4378278A" w14:textId="77777777" w:rsidR="00983EFF" w:rsidRPr="00983EFF" w:rsidRDefault="00983EFF" w:rsidP="00983EFF">
      <w:pPr>
        <w:pStyle w:val="a7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83EFF">
        <w:rPr>
          <w:rFonts w:ascii="Times New Roman" w:hAnsi="Times New Roman" w:cs="Times New Roman"/>
          <w:b/>
          <w:sz w:val="28"/>
          <w:szCs w:val="28"/>
        </w:rPr>
        <w:t xml:space="preserve">Директор МБОУ </w:t>
      </w:r>
    </w:p>
    <w:p w14:paraId="7391C075" w14:textId="77777777" w:rsidR="00983EFF" w:rsidRPr="00983EFF" w:rsidRDefault="00983EFF" w:rsidP="00983EFF">
      <w:pPr>
        <w:pStyle w:val="a7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83EFF">
        <w:rPr>
          <w:rFonts w:ascii="Times New Roman" w:hAnsi="Times New Roman" w:cs="Times New Roman"/>
          <w:b/>
          <w:sz w:val="28"/>
          <w:szCs w:val="28"/>
        </w:rPr>
        <w:t>«Гимназия-интернат №13» НМР РТ</w:t>
      </w:r>
    </w:p>
    <w:p w14:paraId="399134DA" w14:textId="77777777" w:rsidR="00983EFF" w:rsidRPr="00983EFF" w:rsidRDefault="00983EFF" w:rsidP="00983EFF">
      <w:pPr>
        <w:pStyle w:val="a7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83EFF">
        <w:rPr>
          <w:rFonts w:ascii="Times New Roman" w:hAnsi="Times New Roman" w:cs="Times New Roman"/>
          <w:b/>
          <w:sz w:val="28"/>
          <w:szCs w:val="28"/>
        </w:rPr>
        <w:t>_____________ Р.Н. Зайнуллин</w:t>
      </w:r>
    </w:p>
    <w:p w14:paraId="12A55BDA" w14:textId="77777777" w:rsidR="00983EFF" w:rsidRPr="00983EFF" w:rsidRDefault="00983EFF" w:rsidP="00983EFF">
      <w:pPr>
        <w:pStyle w:val="a7"/>
        <w:ind w:left="424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83EFF">
        <w:rPr>
          <w:rFonts w:ascii="Times New Roman" w:hAnsi="Times New Roman" w:cs="Times New Roman"/>
          <w:b/>
          <w:sz w:val="28"/>
          <w:szCs w:val="28"/>
        </w:rPr>
        <w:t>Приказ  №</w:t>
      </w:r>
      <w:proofErr w:type="gramEnd"/>
      <w:r w:rsidRPr="00983EFF">
        <w:rPr>
          <w:rFonts w:ascii="Times New Roman" w:hAnsi="Times New Roman" w:cs="Times New Roman"/>
          <w:b/>
          <w:sz w:val="28"/>
          <w:szCs w:val="28"/>
        </w:rPr>
        <w:t xml:space="preserve"> ________</w:t>
      </w:r>
    </w:p>
    <w:p w14:paraId="6CC166B3" w14:textId="77777777" w:rsidR="00983EFF" w:rsidRPr="00983EFF" w:rsidRDefault="00983EFF" w:rsidP="00983EFF">
      <w:pPr>
        <w:pStyle w:val="a7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983EFF">
        <w:rPr>
          <w:rFonts w:ascii="Times New Roman" w:hAnsi="Times New Roman" w:cs="Times New Roman"/>
          <w:b/>
          <w:sz w:val="28"/>
          <w:szCs w:val="28"/>
        </w:rPr>
        <w:t>От «__» _________ 20__г.</w:t>
      </w:r>
    </w:p>
    <w:p w14:paraId="0E5E35F9" w14:textId="77777777" w:rsidR="00983EFF" w:rsidRDefault="00983EFF" w:rsidP="00983EFF">
      <w:pPr>
        <w:pStyle w:val="a7"/>
        <w:spacing w:line="276" w:lineRule="auto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6278FFD9" w14:textId="431989BB" w:rsidR="00983EFF" w:rsidRDefault="00983EFF" w:rsidP="00983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C599E8" w14:textId="48AE445B" w:rsidR="00983EFF" w:rsidRDefault="00983EFF" w:rsidP="00983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812030" w14:textId="54BCB611" w:rsidR="00983EFF" w:rsidRDefault="00983EFF" w:rsidP="00983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A181D7" w14:textId="5CFF02E0" w:rsidR="00983EFF" w:rsidRDefault="00983EFF" w:rsidP="00983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1E2930" w14:textId="77777777" w:rsidR="00983EFF" w:rsidRDefault="00983EFF" w:rsidP="00983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979FCD" w14:textId="77777777" w:rsidR="00983EFF" w:rsidRDefault="00983E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63D5DB" w14:textId="4F4944DB" w:rsidR="00097F4A" w:rsidRPr="00983EFF" w:rsidRDefault="004C77F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983EFF">
        <w:rPr>
          <w:rFonts w:ascii="Times New Roman" w:hAnsi="Times New Roman" w:cs="Times New Roman"/>
          <w:b/>
          <w:sz w:val="72"/>
          <w:szCs w:val="28"/>
        </w:rPr>
        <w:t>План работы</w:t>
      </w:r>
      <w:bookmarkStart w:id="0" w:name="_GoBack"/>
      <w:bookmarkEnd w:id="0"/>
    </w:p>
    <w:p w14:paraId="58101B62" w14:textId="29805D9A" w:rsidR="00097F4A" w:rsidRPr="00983EFF" w:rsidRDefault="004C77F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983EFF">
        <w:rPr>
          <w:rFonts w:ascii="Times New Roman" w:hAnsi="Times New Roman" w:cs="Times New Roman"/>
          <w:b/>
          <w:sz w:val="72"/>
          <w:szCs w:val="28"/>
        </w:rPr>
        <w:t xml:space="preserve">отряда ЮИД  </w:t>
      </w:r>
    </w:p>
    <w:p w14:paraId="7CF75CEF" w14:textId="76321033" w:rsidR="00097F4A" w:rsidRPr="00983EFF" w:rsidRDefault="004C77F0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983EFF">
        <w:rPr>
          <w:rFonts w:ascii="Times New Roman" w:hAnsi="Times New Roman" w:cs="Times New Roman"/>
          <w:b/>
          <w:sz w:val="72"/>
          <w:szCs w:val="28"/>
        </w:rPr>
        <w:t>на 202</w:t>
      </w:r>
      <w:r w:rsidR="00C979CE" w:rsidRPr="00983EFF">
        <w:rPr>
          <w:rFonts w:ascii="Times New Roman" w:hAnsi="Times New Roman" w:cs="Times New Roman"/>
          <w:b/>
          <w:sz w:val="72"/>
          <w:szCs w:val="28"/>
        </w:rPr>
        <w:t>4</w:t>
      </w:r>
      <w:r w:rsidRPr="00983EFF">
        <w:rPr>
          <w:rFonts w:ascii="Times New Roman" w:hAnsi="Times New Roman" w:cs="Times New Roman"/>
          <w:b/>
          <w:sz w:val="72"/>
          <w:szCs w:val="28"/>
        </w:rPr>
        <w:t>-202</w:t>
      </w:r>
      <w:r w:rsidR="00C979CE" w:rsidRPr="00983EFF">
        <w:rPr>
          <w:rFonts w:ascii="Times New Roman" w:hAnsi="Times New Roman" w:cs="Times New Roman"/>
          <w:b/>
          <w:sz w:val="72"/>
          <w:szCs w:val="28"/>
        </w:rPr>
        <w:t>5</w:t>
      </w:r>
      <w:r w:rsidRPr="00983EFF">
        <w:rPr>
          <w:rFonts w:ascii="Times New Roman" w:hAnsi="Times New Roman" w:cs="Times New Roman"/>
          <w:b/>
          <w:sz w:val="72"/>
          <w:szCs w:val="28"/>
        </w:rPr>
        <w:t xml:space="preserve"> учебный год</w:t>
      </w:r>
    </w:p>
    <w:p w14:paraId="79A45E3F" w14:textId="27F03216" w:rsidR="00A70015" w:rsidRDefault="00A70015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BE2C77" w14:textId="4EBCAD18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93FB8" w14:textId="101E530F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5186C" w14:textId="1F66ED5C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C9B4B" w14:textId="5ACE60EA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68D497" w14:textId="62B067B1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86CC0A" w14:textId="624E7432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CC96D3" w14:textId="21C315BD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25BB84" w14:textId="46979836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B7209D" w14:textId="4C6B0E70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15ABA4" w14:textId="54667AF5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7F4AC" w14:textId="4CC26B5C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9D9272" w14:textId="0D07FA15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11A2DE" w14:textId="6DA1CAB4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EA5419" w14:textId="22A934E6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5F3219" w14:textId="6F11BB0D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8454D2" w14:textId="08F8886D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D9DACF" w14:textId="3EABF5FD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8CCFD" w14:textId="7AACFD31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A4798" w14:textId="77777777" w:rsidR="00983EFF" w:rsidRDefault="00983EFF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3EF892" w14:textId="0FB8DC90" w:rsidR="00A70015" w:rsidRDefault="00A70015" w:rsidP="00A70015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70015"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1"/>
        <w:gridCol w:w="7854"/>
      </w:tblGrid>
      <w:tr w:rsidR="00A70015" w14:paraId="4EE59F86" w14:textId="77777777" w:rsidTr="00A70015">
        <w:tc>
          <w:tcPr>
            <w:tcW w:w="1526" w:type="dxa"/>
          </w:tcPr>
          <w:p w14:paraId="1E060648" w14:textId="532B02E4" w:rsidR="00A70015" w:rsidRP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63A4DCD" w14:textId="77777777" w:rsidR="00A70015" w:rsidRDefault="00A70015" w:rsidP="00A70015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14:paraId="05C76E78" w14:textId="541F6322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A70015" w14:paraId="3B6655F3" w14:textId="77777777" w:rsidTr="00A70015">
        <w:tc>
          <w:tcPr>
            <w:tcW w:w="1526" w:type="dxa"/>
          </w:tcPr>
          <w:p w14:paraId="5A25BEC8" w14:textId="02B7F27F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539D65D5" w14:textId="5560EEDA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Организационный сбор отряда, знакомство с планом работы на год.</w:t>
            </w:r>
          </w:p>
          <w:p w14:paraId="7514D618" w14:textId="585877B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Выборы штаба отряда, распределение обязанностей</w:t>
            </w:r>
          </w:p>
        </w:tc>
      </w:tr>
      <w:tr w:rsidR="00A70015" w14:paraId="59460F5B" w14:textId="77777777" w:rsidTr="00A70015">
        <w:tc>
          <w:tcPr>
            <w:tcW w:w="1526" w:type="dxa"/>
          </w:tcPr>
          <w:p w14:paraId="5FFC0F3C" w14:textId="4A3D3140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7311114F" w14:textId="50E2C081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 xml:space="preserve"> Учёба юных инспекторов движения: Положение об отрядах юных</w:t>
            </w:r>
          </w:p>
          <w:p w14:paraId="70D1FE47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инспекторов движения. Определение структуры отряда. Выборы</w:t>
            </w:r>
          </w:p>
          <w:p w14:paraId="4314F04A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командира отряда, его заместителя, ответственных по направлениям.</w:t>
            </w:r>
          </w:p>
          <w:p w14:paraId="15532286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 xml:space="preserve">Выбор девиза, </w:t>
            </w:r>
            <w:proofErr w:type="spellStart"/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речевки</w:t>
            </w:r>
            <w:proofErr w:type="spellEnd"/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E16755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015" w14:paraId="28CC092D" w14:textId="77777777" w:rsidTr="00A70015">
        <w:tc>
          <w:tcPr>
            <w:tcW w:w="1526" w:type="dxa"/>
          </w:tcPr>
          <w:p w14:paraId="6FC7E9FA" w14:textId="0820650A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7E55ED61" w14:textId="2866BAFE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 - классные часы: Заполнение схемы «Мой</w:t>
            </w:r>
          </w:p>
          <w:p w14:paraId="4180957A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безопасный путь в школу» (1-4 классы),</w:t>
            </w:r>
          </w:p>
          <w:p w14:paraId="63680671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015" w14:paraId="4DB39F87" w14:textId="77777777" w:rsidTr="00A70015">
        <w:tc>
          <w:tcPr>
            <w:tcW w:w="1526" w:type="dxa"/>
          </w:tcPr>
          <w:p w14:paraId="3688BAF2" w14:textId="54FEB39B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14:paraId="1B7EAEB7" w14:textId="6215B2DC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История образования ГАИ-ГИБДД. Инспектор ГИБДД.</w:t>
            </w:r>
          </w:p>
          <w:p w14:paraId="3678A736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015" w14:paraId="24928A5A" w14:textId="77777777" w:rsidTr="00A70015">
        <w:tc>
          <w:tcPr>
            <w:tcW w:w="1526" w:type="dxa"/>
          </w:tcPr>
          <w:p w14:paraId="7EFBE0DF" w14:textId="2CE7D5B8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50332E32" w14:textId="7E736B49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История колеса и дорог. История появления автомобиля</w:t>
            </w:r>
          </w:p>
          <w:p w14:paraId="1FEEBB42" w14:textId="77777777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015" w14:paraId="7330C668" w14:textId="77777777" w:rsidTr="00A70015">
        <w:tc>
          <w:tcPr>
            <w:tcW w:w="1526" w:type="dxa"/>
          </w:tcPr>
          <w:p w14:paraId="24D25B17" w14:textId="56EB2D9F" w:rsidR="00A70015" w:rsidRDefault="00A70015" w:rsidP="00A70015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045" w:type="dxa"/>
          </w:tcPr>
          <w:p w14:paraId="35BB0236" w14:textId="0BA869B0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в уголке безопасности дорожного движения</w:t>
            </w:r>
          </w:p>
          <w:p w14:paraId="34FD4444" w14:textId="5EA489D8" w:rsidR="00A70015" w:rsidRPr="00A70015" w:rsidRDefault="00A70015" w:rsidP="00A700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</w:p>
        </w:tc>
      </w:tr>
    </w:tbl>
    <w:p w14:paraId="6B2A244F" w14:textId="0790A883" w:rsidR="00A70015" w:rsidRPr="00A70015" w:rsidRDefault="00A70015" w:rsidP="00A70015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14:paraId="57BFBF85" w14:textId="49DC9378" w:rsidR="00A70015" w:rsidRDefault="00A70015" w:rsidP="00A70015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70015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0"/>
        <w:gridCol w:w="7855"/>
      </w:tblGrid>
      <w:tr w:rsidR="00A70015" w14:paraId="00C27708" w14:textId="77777777" w:rsidTr="00A70015">
        <w:tc>
          <w:tcPr>
            <w:tcW w:w="1526" w:type="dxa"/>
          </w:tcPr>
          <w:p w14:paraId="05FEB56A" w14:textId="43CE53B6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17826752" w14:textId="5273E969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A70015" w14:paraId="65342856" w14:textId="77777777" w:rsidTr="00A70015">
        <w:tc>
          <w:tcPr>
            <w:tcW w:w="1526" w:type="dxa"/>
          </w:tcPr>
          <w:p w14:paraId="3F5D10E6" w14:textId="4D917400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705E1AB9" w14:textId="31596556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«Как мы знаем ПДД. Правила пользования транспортными средствами»</w:t>
            </w:r>
          </w:p>
        </w:tc>
      </w:tr>
      <w:tr w:rsidR="00A70015" w14:paraId="1AFB181F" w14:textId="77777777" w:rsidTr="00A70015">
        <w:tc>
          <w:tcPr>
            <w:tcW w:w="1526" w:type="dxa"/>
          </w:tcPr>
          <w:p w14:paraId="1CFC5245" w14:textId="4593C4A2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16ECF18B" w14:textId="7AC3D372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по ПДД</w:t>
            </w:r>
          </w:p>
        </w:tc>
      </w:tr>
      <w:tr w:rsidR="00A70015" w14:paraId="053754FC" w14:textId="77777777" w:rsidTr="00A70015">
        <w:tc>
          <w:tcPr>
            <w:tcW w:w="1526" w:type="dxa"/>
          </w:tcPr>
          <w:p w14:paraId="2DD920B3" w14:textId="0950E28A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7DC838C8" w14:textId="4CF90C12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День безопасности дорожного движения под девизом «День знаний и правил дорожного движения»</w:t>
            </w:r>
          </w:p>
        </w:tc>
      </w:tr>
      <w:tr w:rsidR="00A70015" w14:paraId="2EB3BED5" w14:textId="77777777" w:rsidTr="00A70015">
        <w:tc>
          <w:tcPr>
            <w:tcW w:w="1526" w:type="dxa"/>
          </w:tcPr>
          <w:p w14:paraId="36C3F2A2" w14:textId="0197AACE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163FF557" w14:textId="2DC1DF13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Беседа «Правила безопасности при движении на велосипеде, самокатах по улицам.»</w:t>
            </w:r>
          </w:p>
        </w:tc>
      </w:tr>
      <w:tr w:rsidR="00A70015" w14:paraId="747A7C09" w14:textId="77777777" w:rsidTr="00A70015">
        <w:tc>
          <w:tcPr>
            <w:tcW w:w="1526" w:type="dxa"/>
          </w:tcPr>
          <w:p w14:paraId="40ACBC02" w14:textId="6B080A05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3DB56F45" w14:textId="1BECEB35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патруль по проверке </w:t>
            </w:r>
            <w:proofErr w:type="spellStart"/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A70015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</w:tr>
      <w:tr w:rsidR="00A70015" w14:paraId="118D09B7" w14:textId="77777777" w:rsidTr="00A70015">
        <w:tc>
          <w:tcPr>
            <w:tcW w:w="1526" w:type="dxa"/>
          </w:tcPr>
          <w:p w14:paraId="19F55A89" w14:textId="6260CD62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045" w:type="dxa"/>
          </w:tcPr>
          <w:p w14:paraId="749EF795" w14:textId="4CBF37A8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Акция «Поздравь учителя» и «День отца»</w:t>
            </w:r>
          </w:p>
        </w:tc>
      </w:tr>
    </w:tbl>
    <w:p w14:paraId="06E9F954" w14:textId="77777777" w:rsidR="00A70015" w:rsidRDefault="00A70015" w:rsidP="00A70015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C8D125B" w14:textId="41F24911" w:rsidR="00A70015" w:rsidRDefault="00A70015" w:rsidP="00A70015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70015">
        <w:rPr>
          <w:rFonts w:ascii="Times New Roman" w:hAnsi="Times New Roman" w:cs="Times New Roman"/>
          <w:b/>
          <w:sz w:val="28"/>
          <w:szCs w:val="28"/>
        </w:rPr>
        <w:t xml:space="preserve">Ноябрь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1"/>
        <w:gridCol w:w="7854"/>
      </w:tblGrid>
      <w:tr w:rsidR="00A70015" w14:paraId="1E939239" w14:textId="77777777" w:rsidTr="00A70015">
        <w:tc>
          <w:tcPr>
            <w:tcW w:w="1526" w:type="dxa"/>
          </w:tcPr>
          <w:p w14:paraId="0F975155" w14:textId="16A8387F" w:rsidR="00A70015" w:rsidRP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3B17E406" w14:textId="2FBD9274" w:rsidR="00A70015" w:rsidRP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A70015" w14:paraId="27AA82D5" w14:textId="77777777" w:rsidTr="00A70015">
        <w:tc>
          <w:tcPr>
            <w:tcW w:w="1526" w:type="dxa"/>
          </w:tcPr>
          <w:p w14:paraId="1E5D5898" w14:textId="231EA58E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7E1C886C" w14:textId="7C56A5AC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Выпуск стенгазеты “Внимание! Дорога!”</w:t>
            </w:r>
          </w:p>
        </w:tc>
      </w:tr>
      <w:tr w:rsidR="00A70015" w14:paraId="69278906" w14:textId="77777777" w:rsidTr="00A70015">
        <w:tc>
          <w:tcPr>
            <w:tcW w:w="1526" w:type="dxa"/>
          </w:tcPr>
          <w:p w14:paraId="5369F8EC" w14:textId="30394CBE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8045" w:type="dxa"/>
          </w:tcPr>
          <w:p w14:paraId="237F63E2" w14:textId="1B5BEA54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Акции «Памяти жертв в ДТП»:</w:t>
            </w:r>
          </w:p>
        </w:tc>
      </w:tr>
      <w:tr w:rsidR="00A70015" w14:paraId="5C6C67B5" w14:textId="77777777" w:rsidTr="00A70015">
        <w:tc>
          <w:tcPr>
            <w:tcW w:w="1526" w:type="dxa"/>
          </w:tcPr>
          <w:p w14:paraId="2CC0A6AA" w14:textId="4480807B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75C6886B" w14:textId="6509D014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Занятия по оказанию первой медицинской помощи</w:t>
            </w:r>
          </w:p>
        </w:tc>
      </w:tr>
      <w:tr w:rsidR="00A70015" w14:paraId="3394F368" w14:textId="77777777" w:rsidTr="00A70015">
        <w:tc>
          <w:tcPr>
            <w:tcW w:w="1526" w:type="dxa"/>
          </w:tcPr>
          <w:p w14:paraId="45D367E4" w14:textId="2E60D5B6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5A456733" w14:textId="6B5B733D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– конкурс «Правила для велосипедиста» (5-6 классы)</w:t>
            </w:r>
          </w:p>
        </w:tc>
      </w:tr>
      <w:tr w:rsidR="00A70015" w14:paraId="28D335AF" w14:textId="77777777" w:rsidTr="00A70015">
        <w:tc>
          <w:tcPr>
            <w:tcW w:w="1526" w:type="dxa"/>
          </w:tcPr>
          <w:p w14:paraId="744ABB7D" w14:textId="51D45E9C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72079B06" w14:textId="44321ECC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Активное участие в актуальных акциях по ПДД-«Засветись», «пристегнись», «Стоп гаджет»</w:t>
            </w:r>
          </w:p>
        </w:tc>
      </w:tr>
      <w:tr w:rsidR="00A70015" w14:paraId="373F8137" w14:textId="77777777" w:rsidTr="00A70015">
        <w:tc>
          <w:tcPr>
            <w:tcW w:w="1526" w:type="dxa"/>
          </w:tcPr>
          <w:p w14:paraId="49BF41D5" w14:textId="3398B2C9" w:rsidR="00A70015" w:rsidRDefault="00A70015" w:rsidP="00A7001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045" w:type="dxa"/>
          </w:tcPr>
          <w:p w14:paraId="74AA8D19" w14:textId="067AE465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Акция  «</w:t>
            </w:r>
            <w:proofErr w:type="gramEnd"/>
            <w:r w:rsidRPr="00A70015">
              <w:rPr>
                <w:rFonts w:ascii="Times New Roman" w:hAnsi="Times New Roman" w:cs="Times New Roman"/>
                <w:sz w:val="28"/>
                <w:szCs w:val="28"/>
              </w:rPr>
              <w:t>Письмо водителю»</w:t>
            </w:r>
          </w:p>
          <w:p w14:paraId="494D5841" w14:textId="77777777" w:rsidR="00A70015" w:rsidRPr="00A70015" w:rsidRDefault="00A70015" w:rsidP="00A70015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2C7843" w14:textId="452A9F7C" w:rsidR="00A70015" w:rsidRDefault="00A70015" w:rsidP="00A70015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352ED1" w14:textId="0651C871" w:rsidR="00020E46" w:rsidRDefault="00020E46" w:rsidP="00A70015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2437A58" w14:textId="77777777" w:rsidR="00020E46" w:rsidRDefault="00020E46" w:rsidP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0E46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0"/>
        <w:gridCol w:w="7855"/>
      </w:tblGrid>
      <w:tr w:rsidR="00020E46" w14:paraId="0880C8DC" w14:textId="77777777" w:rsidTr="00020E46">
        <w:tc>
          <w:tcPr>
            <w:tcW w:w="1526" w:type="dxa"/>
          </w:tcPr>
          <w:p w14:paraId="34CD39D1" w14:textId="6704814F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402FE569" w14:textId="722DEDB1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20E46" w14:paraId="404DD397" w14:textId="77777777" w:rsidTr="00020E46">
        <w:tc>
          <w:tcPr>
            <w:tcW w:w="1526" w:type="dxa"/>
          </w:tcPr>
          <w:p w14:paraId="4FA65FFC" w14:textId="3B9A3BCC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3CBD2C00" w14:textId="4EA56ED8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вопроса на совещании «Основные причины и условия ДТП в зимний период. Использование </w:t>
            </w:r>
            <w:proofErr w:type="spellStart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элементов»</w:t>
            </w:r>
          </w:p>
        </w:tc>
      </w:tr>
      <w:tr w:rsidR="00020E46" w14:paraId="5805FAB7" w14:textId="77777777" w:rsidTr="00020E46">
        <w:tc>
          <w:tcPr>
            <w:tcW w:w="1526" w:type="dxa"/>
          </w:tcPr>
          <w:p w14:paraId="04BB2EA9" w14:textId="6D09E465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1BF9C4F7" w14:textId="64069EE0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</w:t>
            </w:r>
          </w:p>
        </w:tc>
      </w:tr>
      <w:tr w:rsidR="00020E46" w14:paraId="3170159C" w14:textId="77777777" w:rsidTr="00020E46">
        <w:tc>
          <w:tcPr>
            <w:tcW w:w="1526" w:type="dxa"/>
          </w:tcPr>
          <w:p w14:paraId="78702727" w14:textId="70B564FC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019AF9DC" w14:textId="5DE336AD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по ПДД</w:t>
            </w:r>
          </w:p>
        </w:tc>
      </w:tr>
      <w:tr w:rsidR="00020E46" w14:paraId="098BAC8C" w14:textId="77777777" w:rsidTr="00020E46">
        <w:tc>
          <w:tcPr>
            <w:tcW w:w="1526" w:type="dxa"/>
          </w:tcPr>
          <w:p w14:paraId="33F9CD5A" w14:textId="11B5A8AB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1147C635" w14:textId="5FCB34CE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агитплакатов</w:t>
            </w:r>
            <w:proofErr w:type="spellEnd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 «Дорогам безопасное движение» 5-11 </w:t>
            </w:r>
            <w:proofErr w:type="spellStart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0E46" w14:paraId="74DC1F11" w14:textId="77777777" w:rsidTr="00020E46">
        <w:tc>
          <w:tcPr>
            <w:tcW w:w="1526" w:type="dxa"/>
          </w:tcPr>
          <w:p w14:paraId="4E67250D" w14:textId="15DF07AE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4EB8A40A" w14:textId="6401030D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proofErr w:type="gramStart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« Дед</w:t>
            </w:r>
            <w:proofErr w:type="gramEnd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 Мороз и ЮИД напоминает»</w:t>
            </w:r>
          </w:p>
          <w:p w14:paraId="66055008" w14:textId="77777777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BF9704" w14:textId="77777777" w:rsidR="00020E46" w:rsidRDefault="00020E46" w:rsidP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6219ED7" w14:textId="77777777" w:rsidR="00A70015" w:rsidRDefault="00A70015" w:rsidP="00A70015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381EEE3" w14:textId="77777777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0E46">
        <w:rPr>
          <w:rFonts w:ascii="Times New Roman" w:hAnsi="Times New Roman" w:cs="Times New Roman"/>
          <w:b/>
          <w:sz w:val="28"/>
          <w:szCs w:val="28"/>
        </w:rPr>
        <w:t xml:space="preserve">Январь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0"/>
        <w:gridCol w:w="7855"/>
      </w:tblGrid>
      <w:tr w:rsidR="00020E46" w14:paraId="6A589DD7" w14:textId="77777777" w:rsidTr="00020E46">
        <w:tc>
          <w:tcPr>
            <w:tcW w:w="1526" w:type="dxa"/>
          </w:tcPr>
          <w:p w14:paraId="3A6C0D37" w14:textId="539A14E5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5E43CE92" w14:textId="710E7B38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20E46" w14:paraId="4B1D0B13" w14:textId="77777777" w:rsidTr="00020E46">
        <w:tc>
          <w:tcPr>
            <w:tcW w:w="1526" w:type="dxa"/>
          </w:tcPr>
          <w:p w14:paraId="64AC2309" w14:textId="56E87A5F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3AC8F99F" w14:textId="6675F943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Повторный инструктаж по ОТ и ПДД в школе</w:t>
            </w:r>
          </w:p>
        </w:tc>
      </w:tr>
      <w:tr w:rsidR="00020E46" w14:paraId="421AD8F1" w14:textId="77777777" w:rsidTr="00020E46">
        <w:tc>
          <w:tcPr>
            <w:tcW w:w="1526" w:type="dxa"/>
          </w:tcPr>
          <w:p w14:paraId="343EA83A" w14:textId="1551F2D2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62C8881E" w14:textId="4AF7890F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Беседа- «Светофор. Пешеходный переход», «Правила безопасного перехода улиц и дорог»</w:t>
            </w:r>
          </w:p>
        </w:tc>
      </w:tr>
      <w:tr w:rsidR="00020E46" w14:paraId="6856D8C8" w14:textId="77777777" w:rsidTr="00020E46">
        <w:tc>
          <w:tcPr>
            <w:tcW w:w="1526" w:type="dxa"/>
          </w:tcPr>
          <w:p w14:paraId="1B015A90" w14:textId="08C7792E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1DFC04F4" w14:textId="3DFF5E0A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по ПДД</w:t>
            </w:r>
          </w:p>
        </w:tc>
      </w:tr>
      <w:tr w:rsidR="00020E46" w14:paraId="6668DC97" w14:textId="77777777" w:rsidTr="00020E46">
        <w:tc>
          <w:tcPr>
            <w:tcW w:w="1526" w:type="dxa"/>
          </w:tcPr>
          <w:p w14:paraId="66C7702F" w14:textId="70484105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14:paraId="0C279AC3" w14:textId="7A3CFC2F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Беседа -«Дорожная разметка и ее характеристика»</w:t>
            </w:r>
          </w:p>
        </w:tc>
      </w:tr>
      <w:tr w:rsidR="00020E46" w14:paraId="00D0A686" w14:textId="77777777" w:rsidTr="00020E46">
        <w:tc>
          <w:tcPr>
            <w:tcW w:w="1526" w:type="dxa"/>
          </w:tcPr>
          <w:p w14:paraId="5FE37E12" w14:textId="2546ABD0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356863FD" w14:textId="28D2424F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патруль по проверке </w:t>
            </w:r>
            <w:proofErr w:type="spellStart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</w:tr>
      <w:tr w:rsidR="00020E46" w14:paraId="5DEA5611" w14:textId="77777777" w:rsidTr="00020E46">
        <w:tc>
          <w:tcPr>
            <w:tcW w:w="1526" w:type="dxa"/>
          </w:tcPr>
          <w:p w14:paraId="5F910C57" w14:textId="6FDF65D2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045" w:type="dxa"/>
          </w:tcPr>
          <w:p w14:paraId="0C4CE38C" w14:textId="405AA100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Просмотр обучающих фильмов по ПДД</w:t>
            </w:r>
          </w:p>
          <w:p w14:paraId="5A933F25" w14:textId="77777777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8A0F6F" w14:textId="2AB46346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5515024" w14:textId="7B7C5B80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040D85E" w14:textId="77777777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0E46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3"/>
        <w:gridCol w:w="7852"/>
      </w:tblGrid>
      <w:tr w:rsidR="00020E46" w14:paraId="7A5AC3F1" w14:textId="77777777" w:rsidTr="00020E46">
        <w:tc>
          <w:tcPr>
            <w:tcW w:w="1526" w:type="dxa"/>
          </w:tcPr>
          <w:p w14:paraId="1F501365" w14:textId="47C6CB17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5E04D48B" w14:textId="294B0324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20E46" w14:paraId="213866CE" w14:textId="77777777" w:rsidTr="00020E46">
        <w:tc>
          <w:tcPr>
            <w:tcW w:w="1526" w:type="dxa"/>
          </w:tcPr>
          <w:p w14:paraId="071BE087" w14:textId="7D05A5A4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8045" w:type="dxa"/>
          </w:tcPr>
          <w:p w14:paraId="538144C7" w14:textId="56470131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Конкурс рисунков «За безопасность всей семьей»</w:t>
            </w:r>
          </w:p>
        </w:tc>
      </w:tr>
      <w:tr w:rsidR="00020E46" w14:paraId="00EF8E51" w14:textId="77777777" w:rsidTr="00020E46">
        <w:tc>
          <w:tcPr>
            <w:tcW w:w="1526" w:type="dxa"/>
          </w:tcPr>
          <w:p w14:paraId="0BCC9E84" w14:textId="31C2063D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43E9F1D7" w14:textId="298D6E02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Беседа – «Элементы улиц и дорог. Правила движения группами»</w:t>
            </w:r>
          </w:p>
        </w:tc>
      </w:tr>
      <w:tr w:rsidR="00020E46" w14:paraId="0C50E4D1" w14:textId="77777777" w:rsidTr="00020E46">
        <w:tc>
          <w:tcPr>
            <w:tcW w:w="1526" w:type="dxa"/>
          </w:tcPr>
          <w:p w14:paraId="0133584D" w14:textId="4C2BA1EA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29CF2F28" w14:textId="5E49B182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«Юный знаток ПДД» 1-4 </w:t>
            </w:r>
            <w:proofErr w:type="spellStart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20E46" w14:paraId="1FEAA648" w14:textId="77777777" w:rsidTr="00020E46">
        <w:tc>
          <w:tcPr>
            <w:tcW w:w="1526" w:type="dxa"/>
          </w:tcPr>
          <w:p w14:paraId="1666D180" w14:textId="12FE8E90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017FD3BD" w14:textId="40C6502C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Спецмашины.»</w:t>
            </w:r>
          </w:p>
        </w:tc>
      </w:tr>
      <w:tr w:rsidR="00020E46" w14:paraId="38D186E1" w14:textId="77777777" w:rsidTr="00020E46">
        <w:tc>
          <w:tcPr>
            <w:tcW w:w="1526" w:type="dxa"/>
          </w:tcPr>
          <w:p w14:paraId="07F9E53A" w14:textId="31A88AD4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2EA254F5" w14:textId="42AF125E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Защитники Отечества»</w:t>
            </w:r>
          </w:p>
          <w:p w14:paraId="18DB86DD" w14:textId="77777777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FFE74D" w14:textId="51607005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BB661C7" w14:textId="1ED21A10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462B33E" w14:textId="77777777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0E46"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3"/>
        <w:gridCol w:w="7852"/>
      </w:tblGrid>
      <w:tr w:rsidR="00020E46" w14:paraId="64411ED5" w14:textId="77777777" w:rsidTr="00020E46">
        <w:tc>
          <w:tcPr>
            <w:tcW w:w="1526" w:type="dxa"/>
          </w:tcPr>
          <w:p w14:paraId="6E799380" w14:textId="55494AC3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491C7855" w14:textId="4FE9BECB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20E46" w14:paraId="1E687A36" w14:textId="77777777" w:rsidTr="00020E46">
        <w:tc>
          <w:tcPr>
            <w:tcW w:w="1526" w:type="dxa"/>
          </w:tcPr>
          <w:p w14:paraId="3148B5EF" w14:textId="65D0E0FC" w:rsid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4D786286" w14:textId="1626B3EA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– «Правила поведения на тротуаре, пешеходной дорожке, обочине»</w:t>
            </w:r>
          </w:p>
        </w:tc>
      </w:tr>
      <w:tr w:rsidR="00020E46" w14:paraId="648EF778" w14:textId="77777777" w:rsidTr="00020E46">
        <w:tc>
          <w:tcPr>
            <w:tcW w:w="1526" w:type="dxa"/>
          </w:tcPr>
          <w:p w14:paraId="292520B1" w14:textId="3F4A26EE" w:rsid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1063ED30" w14:textId="720EDD3B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по ПДД</w:t>
            </w:r>
          </w:p>
        </w:tc>
      </w:tr>
      <w:tr w:rsidR="00020E46" w14:paraId="27920FBC" w14:textId="77777777" w:rsidTr="00020E46">
        <w:tc>
          <w:tcPr>
            <w:tcW w:w="1526" w:type="dxa"/>
          </w:tcPr>
          <w:p w14:paraId="5BB896CD" w14:textId="62CA7518" w:rsid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537E1901" w14:textId="00269262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Агитбригада –День рождения ЮИД.</w:t>
            </w:r>
          </w:p>
        </w:tc>
      </w:tr>
      <w:tr w:rsidR="00020E46" w14:paraId="35B166D1" w14:textId="77777777" w:rsidTr="00020E46">
        <w:tc>
          <w:tcPr>
            <w:tcW w:w="1526" w:type="dxa"/>
          </w:tcPr>
          <w:p w14:paraId="29726701" w14:textId="40362B5E" w:rsid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24E664AF" w14:textId="2B60EB78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Акция «Цветы для автоледи»</w:t>
            </w:r>
          </w:p>
        </w:tc>
      </w:tr>
      <w:tr w:rsidR="00020E46" w14:paraId="156A8F20" w14:textId="77777777" w:rsidTr="00020E46">
        <w:tc>
          <w:tcPr>
            <w:tcW w:w="1526" w:type="dxa"/>
          </w:tcPr>
          <w:p w14:paraId="71C22036" w14:textId="47C3B99F" w:rsid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7299B8C5" w14:textId="4AA4E5C0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Выпуск стенгазеты: «Будьте внимательны! Дорожные ловушки»</w:t>
            </w:r>
          </w:p>
          <w:p w14:paraId="3F5AB1FA" w14:textId="77777777" w:rsidR="00020E46" w:rsidRPr="00020E46" w:rsidRDefault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0D0F88" w14:textId="3987F4FA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FCDDF75" w14:textId="08024DAB" w:rsidR="00020E46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C8E0F8" w14:textId="77777777" w:rsidR="00020E46" w:rsidRDefault="00020E46" w:rsidP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0E46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2"/>
        <w:gridCol w:w="7853"/>
      </w:tblGrid>
      <w:tr w:rsidR="00020E46" w14:paraId="617FEBB1" w14:textId="77777777" w:rsidTr="00020E46">
        <w:tc>
          <w:tcPr>
            <w:tcW w:w="1526" w:type="dxa"/>
          </w:tcPr>
          <w:p w14:paraId="37691C88" w14:textId="07B230D1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567855C9" w14:textId="7F5C017E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20E46" w14:paraId="1126ED29" w14:textId="77777777" w:rsidTr="00020E46">
        <w:tc>
          <w:tcPr>
            <w:tcW w:w="1526" w:type="dxa"/>
          </w:tcPr>
          <w:p w14:paraId="0381BFD1" w14:textId="5776E566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23A87897" w14:textId="2D8B638D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Показ презентации «Дисциплина на улицах, дорогах и в транспорте - залог безопасности»</w:t>
            </w:r>
          </w:p>
        </w:tc>
      </w:tr>
      <w:tr w:rsidR="00020E46" w14:paraId="7EE8B37D" w14:textId="77777777" w:rsidTr="00020E46">
        <w:tc>
          <w:tcPr>
            <w:tcW w:w="1526" w:type="dxa"/>
          </w:tcPr>
          <w:p w14:paraId="1D64E921" w14:textId="1326E7D3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43506969" w14:textId="3B0D9556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 xml:space="preserve">Агитбригада «Правила поведения при езде на велосипеде» , «Велосипед – мое первое транспортное средство» , «ПДД для велосипедистов» </w:t>
            </w:r>
          </w:p>
        </w:tc>
      </w:tr>
      <w:tr w:rsidR="00020E46" w14:paraId="46B82DFD" w14:textId="77777777" w:rsidTr="00020E46">
        <w:tc>
          <w:tcPr>
            <w:tcW w:w="1526" w:type="dxa"/>
          </w:tcPr>
          <w:p w14:paraId="403AB427" w14:textId="53DEBA5D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271E0BD2" w14:textId="18176086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Выпуск буклетов для родителей "Детям - ваше внимание и заботу"</w:t>
            </w:r>
          </w:p>
        </w:tc>
      </w:tr>
      <w:tr w:rsidR="00020E46" w14:paraId="168CAA26" w14:textId="77777777" w:rsidTr="00020E46">
        <w:tc>
          <w:tcPr>
            <w:tcW w:w="1526" w:type="dxa"/>
          </w:tcPr>
          <w:p w14:paraId="22C90D51" w14:textId="03011901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16109E11" w14:textId="07D7F5E5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Игра-викторина «Умный пешеход»</w:t>
            </w:r>
          </w:p>
        </w:tc>
      </w:tr>
      <w:tr w:rsidR="00020E46" w14:paraId="4ADEBC07" w14:textId="77777777" w:rsidTr="00020E46">
        <w:tc>
          <w:tcPr>
            <w:tcW w:w="1526" w:type="dxa"/>
          </w:tcPr>
          <w:p w14:paraId="2D684195" w14:textId="11F5669C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6E070FCD" w14:textId="3B60F720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Учёба юных инспекторов движения: «Тормозной и остановочный путь транспортных средств»</w:t>
            </w:r>
          </w:p>
          <w:p w14:paraId="1FF60E61" w14:textId="77777777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A8B970" w14:textId="77777777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135A2E" w14:textId="77777777" w:rsidR="00020E46" w:rsidRDefault="00020E46" w:rsidP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0E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Май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92"/>
        <w:gridCol w:w="7853"/>
      </w:tblGrid>
      <w:tr w:rsidR="00020E46" w14:paraId="1473C1DF" w14:textId="77777777" w:rsidTr="00020E46">
        <w:tc>
          <w:tcPr>
            <w:tcW w:w="1526" w:type="dxa"/>
          </w:tcPr>
          <w:p w14:paraId="2065E8C8" w14:textId="39A3BCFF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045" w:type="dxa"/>
          </w:tcPr>
          <w:p w14:paraId="009FFB2E" w14:textId="34ABB0A0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020E46" w14:paraId="342C9D41" w14:textId="77777777" w:rsidTr="00020E46">
        <w:tc>
          <w:tcPr>
            <w:tcW w:w="1526" w:type="dxa"/>
          </w:tcPr>
          <w:p w14:paraId="37E1374B" w14:textId="2D633B33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045" w:type="dxa"/>
          </w:tcPr>
          <w:p w14:paraId="56130ED3" w14:textId="3E85C855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Проведение бесед по профилактике несчастных случаев с детьми на дороге</w:t>
            </w:r>
          </w:p>
        </w:tc>
      </w:tr>
      <w:tr w:rsidR="00020E46" w14:paraId="0DF22C02" w14:textId="77777777" w:rsidTr="00020E46">
        <w:tc>
          <w:tcPr>
            <w:tcW w:w="1526" w:type="dxa"/>
          </w:tcPr>
          <w:p w14:paraId="2E998FF8" w14:textId="3CB5A784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045" w:type="dxa"/>
          </w:tcPr>
          <w:p w14:paraId="5434F043" w14:textId="04794E18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– классные часы: «Правила для велосипедистов» , «Я пешеход, водитель велосипеда»</w:t>
            </w:r>
          </w:p>
        </w:tc>
      </w:tr>
      <w:tr w:rsidR="00020E46" w14:paraId="1E6130FB" w14:textId="77777777" w:rsidTr="00020E46">
        <w:tc>
          <w:tcPr>
            <w:tcW w:w="1526" w:type="dxa"/>
          </w:tcPr>
          <w:p w14:paraId="1E8F1142" w14:textId="5E852FA9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045" w:type="dxa"/>
          </w:tcPr>
          <w:p w14:paraId="7195E438" w14:textId="5E25784E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Экскурсия «Я - пешеход и пассажир»</w:t>
            </w:r>
          </w:p>
        </w:tc>
      </w:tr>
      <w:tr w:rsidR="00020E46" w14:paraId="1D15E5A4" w14:textId="77777777" w:rsidTr="00020E46">
        <w:tc>
          <w:tcPr>
            <w:tcW w:w="1526" w:type="dxa"/>
          </w:tcPr>
          <w:p w14:paraId="11A0D1BF" w14:textId="128E0564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045" w:type="dxa"/>
          </w:tcPr>
          <w:p w14:paraId="619B4794" w14:textId="353377F7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Выпуск рисунков, листовок, дорожных знаков (3-4 классы)</w:t>
            </w:r>
          </w:p>
        </w:tc>
      </w:tr>
      <w:tr w:rsidR="00020E46" w14:paraId="139C0435" w14:textId="77777777" w:rsidTr="00020E46">
        <w:tc>
          <w:tcPr>
            <w:tcW w:w="1526" w:type="dxa"/>
          </w:tcPr>
          <w:p w14:paraId="6C177521" w14:textId="599988A8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045" w:type="dxa"/>
          </w:tcPr>
          <w:p w14:paraId="5AF567CD" w14:textId="273FE74F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Выступление на родительском собрании с агитбригадой «Родители пример для детей»</w:t>
            </w:r>
          </w:p>
        </w:tc>
      </w:tr>
      <w:tr w:rsidR="00020E46" w14:paraId="4E7C80D1" w14:textId="77777777" w:rsidTr="00020E46">
        <w:tc>
          <w:tcPr>
            <w:tcW w:w="1526" w:type="dxa"/>
          </w:tcPr>
          <w:p w14:paraId="635A2BD6" w14:textId="2CCDA9ED" w:rsidR="00020E46" w:rsidRDefault="00020E46" w:rsidP="00020E46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045" w:type="dxa"/>
          </w:tcPr>
          <w:p w14:paraId="2B0CCD18" w14:textId="6259026B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0E46">
              <w:rPr>
                <w:rFonts w:ascii="Times New Roman" w:hAnsi="Times New Roman" w:cs="Times New Roman"/>
                <w:sz w:val="28"/>
                <w:szCs w:val="28"/>
              </w:rPr>
              <w:t>Сбор отряда ЮИД «Итоги работы отряда ЮИД»</w:t>
            </w:r>
          </w:p>
          <w:p w14:paraId="15508EA1" w14:textId="77777777" w:rsidR="00020E46" w:rsidRPr="00020E46" w:rsidRDefault="00020E46" w:rsidP="00020E46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792AA8" w14:textId="77777777" w:rsidR="00020E46" w:rsidRDefault="00020E46" w:rsidP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FC6B517" w14:textId="77777777" w:rsidR="00020E46" w:rsidRPr="00A70015" w:rsidRDefault="00020E46">
      <w:pPr>
        <w:pStyle w:val="a7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20E46" w:rsidRPr="00A7001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7033A"/>
    <w:multiLevelType w:val="multilevel"/>
    <w:tmpl w:val="FA58B7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7F58B3"/>
    <w:multiLevelType w:val="multilevel"/>
    <w:tmpl w:val="207C9E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4F7742"/>
    <w:multiLevelType w:val="multilevel"/>
    <w:tmpl w:val="F606ED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F822FB0"/>
    <w:multiLevelType w:val="multilevel"/>
    <w:tmpl w:val="5F20CA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2F78D1"/>
    <w:multiLevelType w:val="multilevel"/>
    <w:tmpl w:val="7BAAC7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4A"/>
    <w:rsid w:val="00020E46"/>
    <w:rsid w:val="00097F4A"/>
    <w:rsid w:val="004C77F0"/>
    <w:rsid w:val="00776179"/>
    <w:rsid w:val="00983EFF"/>
    <w:rsid w:val="00A70015"/>
    <w:rsid w:val="00B81AFF"/>
    <w:rsid w:val="00C9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65D4"/>
  <w15:docId w15:val="{E4B9D817-B427-4E41-842F-B2FB26FF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 Spacing"/>
    <w:uiPriority w:val="1"/>
    <w:qFormat/>
    <w:rsid w:val="005B1BD1"/>
  </w:style>
  <w:style w:type="table" w:styleId="a8">
    <w:name w:val="Table Grid"/>
    <w:basedOn w:val="a1"/>
    <w:uiPriority w:val="59"/>
    <w:rsid w:val="005B1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4AC0-6D4F-4AF4-AB07-B0CBE0A7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ТР</cp:lastModifiedBy>
  <cp:revision>3</cp:revision>
  <cp:lastPrinted>2022-06-29T09:56:00Z</cp:lastPrinted>
  <dcterms:created xsi:type="dcterms:W3CDTF">2024-11-15T10:10:00Z</dcterms:created>
  <dcterms:modified xsi:type="dcterms:W3CDTF">2024-11-15T10:32:00Z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